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609C" w:rsidRPr="00B6609C" w:rsidRDefault="00B6609C" w:rsidP="00B6609C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  <w:r w:rsidRPr="00B6609C">
        <w:rPr>
          <w:rFonts w:ascii="Arial" w:eastAsia="Calibri" w:hAnsi="Arial" w:cs="Arial"/>
          <w:bCs/>
          <w:sz w:val="20"/>
          <w:szCs w:val="20"/>
        </w:rPr>
        <w:t xml:space="preserve">Приложение № 1 </w:t>
      </w:r>
    </w:p>
    <w:p w:rsidR="00B6609C" w:rsidRPr="00B6609C" w:rsidRDefault="00B6609C" w:rsidP="00B6609C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  <w:r w:rsidRPr="00B6609C">
        <w:rPr>
          <w:rFonts w:ascii="Arial" w:eastAsia="Calibri" w:hAnsi="Arial" w:cs="Arial"/>
          <w:bCs/>
          <w:sz w:val="20"/>
          <w:szCs w:val="20"/>
        </w:rPr>
        <w:t>к договору № _______________ от ______________2025г.</w:t>
      </w:r>
    </w:p>
    <w:p w:rsidR="00B6609C" w:rsidRPr="00B6609C" w:rsidRDefault="00B6609C" w:rsidP="00B6609C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  <w:r w:rsidRPr="00B6609C">
        <w:rPr>
          <w:rFonts w:ascii="Arial" w:eastAsia="Calibri" w:hAnsi="Arial" w:cs="Arial"/>
          <w:bCs/>
          <w:sz w:val="20"/>
          <w:szCs w:val="20"/>
        </w:rPr>
        <w:t xml:space="preserve"> </w:t>
      </w:r>
    </w:p>
    <w:p w:rsidR="00B6609C" w:rsidRPr="00B6609C" w:rsidRDefault="00B6609C" w:rsidP="00B6609C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sz w:val="20"/>
          <w:szCs w:val="20"/>
        </w:rPr>
      </w:pPr>
      <w:r w:rsidRPr="00B6609C">
        <w:rPr>
          <w:rFonts w:ascii="Arial" w:eastAsia="Calibri" w:hAnsi="Arial" w:cs="Arial"/>
          <w:sz w:val="20"/>
          <w:szCs w:val="20"/>
        </w:rPr>
        <w:t xml:space="preserve">       </w:t>
      </w:r>
    </w:p>
    <w:p w:rsidR="00B6609C" w:rsidRPr="00B6609C" w:rsidRDefault="00B6609C" w:rsidP="00B6609C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4"/>
        <w:gridCol w:w="4941"/>
      </w:tblGrid>
      <w:tr w:rsidR="00B6609C" w:rsidRPr="00B6609C" w:rsidTr="002A2C53">
        <w:trPr>
          <w:trHeight w:val="1851"/>
        </w:trPr>
        <w:tc>
          <w:tcPr>
            <w:tcW w:w="2359" w:type="pct"/>
          </w:tcPr>
          <w:p w:rsidR="00B6609C" w:rsidRPr="00B6609C" w:rsidRDefault="00B6609C" w:rsidP="00B6609C">
            <w:pPr>
              <w:tabs>
                <w:tab w:val="left" w:pos="426"/>
              </w:tabs>
              <w:spacing w:before="40" w:after="4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6609C">
              <w:rPr>
                <w:rFonts w:ascii="Arial" w:eastAsia="Calibri" w:hAnsi="Arial" w:cs="Arial"/>
                <w:b/>
                <w:sz w:val="20"/>
                <w:szCs w:val="20"/>
              </w:rPr>
              <w:t>«Согласовано»</w:t>
            </w:r>
          </w:p>
          <w:p w:rsidR="00B6609C" w:rsidRPr="00B6609C" w:rsidRDefault="00B6609C" w:rsidP="00B6609C">
            <w:pPr>
              <w:tabs>
                <w:tab w:val="left" w:pos="426"/>
              </w:tabs>
              <w:spacing w:before="40" w:after="40" w:line="240" w:lineRule="auto"/>
              <w:ind w:firstLine="142"/>
              <w:rPr>
                <w:rFonts w:ascii="Arial" w:eastAsia="Calibri" w:hAnsi="Arial" w:cs="Arial"/>
                <w:sz w:val="20"/>
                <w:szCs w:val="20"/>
              </w:rPr>
            </w:pPr>
          </w:p>
          <w:p w:rsidR="00B6609C" w:rsidRPr="00B6609C" w:rsidRDefault="00B6609C" w:rsidP="00B6609C">
            <w:pPr>
              <w:tabs>
                <w:tab w:val="left" w:pos="426"/>
              </w:tabs>
              <w:spacing w:before="40" w:after="40" w:line="240" w:lineRule="auto"/>
              <w:ind w:firstLine="142"/>
              <w:rPr>
                <w:rFonts w:ascii="Arial" w:eastAsia="Calibri" w:hAnsi="Arial" w:cs="Arial"/>
                <w:sz w:val="20"/>
                <w:szCs w:val="20"/>
              </w:rPr>
            </w:pPr>
            <w:r w:rsidRPr="00B6609C">
              <w:rPr>
                <w:rFonts w:ascii="Arial" w:eastAsia="Calibri" w:hAnsi="Arial" w:cs="Arial"/>
                <w:sz w:val="20"/>
                <w:szCs w:val="20"/>
              </w:rPr>
              <w:t>_____________</w:t>
            </w:r>
          </w:p>
          <w:p w:rsidR="00B6609C" w:rsidRPr="00B6609C" w:rsidRDefault="00B6609C" w:rsidP="00B6609C">
            <w:pPr>
              <w:tabs>
                <w:tab w:val="left" w:pos="426"/>
              </w:tabs>
              <w:spacing w:before="40" w:after="40" w:line="240" w:lineRule="auto"/>
              <w:ind w:firstLine="142"/>
              <w:rPr>
                <w:rFonts w:ascii="Arial" w:eastAsia="Calibri" w:hAnsi="Arial" w:cs="Arial"/>
                <w:sz w:val="20"/>
                <w:szCs w:val="20"/>
              </w:rPr>
            </w:pPr>
          </w:p>
          <w:p w:rsidR="00B6609C" w:rsidRPr="00B6609C" w:rsidRDefault="00B6609C" w:rsidP="00B6609C">
            <w:pPr>
              <w:tabs>
                <w:tab w:val="left" w:pos="426"/>
              </w:tabs>
              <w:spacing w:before="40" w:after="40" w:line="240" w:lineRule="auto"/>
              <w:ind w:firstLine="142"/>
              <w:rPr>
                <w:rFonts w:ascii="Arial" w:eastAsia="Calibri" w:hAnsi="Arial" w:cs="Arial"/>
                <w:sz w:val="20"/>
                <w:szCs w:val="20"/>
              </w:rPr>
            </w:pPr>
            <w:r w:rsidRPr="00B6609C">
              <w:rPr>
                <w:rFonts w:ascii="Arial" w:eastAsia="Calibri" w:hAnsi="Arial" w:cs="Arial"/>
                <w:sz w:val="20"/>
                <w:szCs w:val="20"/>
              </w:rPr>
              <w:t>«______»_______________2025 г.</w:t>
            </w:r>
          </w:p>
        </w:tc>
        <w:tc>
          <w:tcPr>
            <w:tcW w:w="2641" w:type="pct"/>
          </w:tcPr>
          <w:p w:rsidR="00B6609C" w:rsidRPr="00B6609C" w:rsidRDefault="00B6609C" w:rsidP="00B6609C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6609C">
              <w:rPr>
                <w:rFonts w:ascii="Arial" w:eastAsia="Calibri" w:hAnsi="Arial" w:cs="Arial"/>
                <w:b/>
                <w:sz w:val="20"/>
                <w:szCs w:val="20"/>
              </w:rPr>
              <w:t>«Утверждаю»</w:t>
            </w:r>
          </w:p>
          <w:p w:rsidR="00B6609C" w:rsidRPr="00B6609C" w:rsidRDefault="00B6609C" w:rsidP="00B6609C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 w:rsidRPr="00B6609C">
              <w:rPr>
                <w:rFonts w:ascii="Arial" w:eastAsia="Calibri" w:hAnsi="Arial" w:cs="Arial"/>
                <w:sz w:val="20"/>
                <w:szCs w:val="20"/>
              </w:rPr>
              <w:t>Директор Оренбургского филиала</w:t>
            </w:r>
          </w:p>
          <w:p w:rsidR="00B6609C" w:rsidRPr="00B6609C" w:rsidRDefault="00B6609C" w:rsidP="00B6609C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 w:rsidRPr="00B6609C">
              <w:rPr>
                <w:rFonts w:ascii="Arial" w:eastAsia="Calibri" w:hAnsi="Arial" w:cs="Arial"/>
                <w:sz w:val="20"/>
                <w:szCs w:val="20"/>
              </w:rPr>
              <w:t>АО «</w:t>
            </w:r>
            <w:proofErr w:type="spellStart"/>
            <w:r w:rsidRPr="00B6609C">
              <w:rPr>
                <w:rFonts w:ascii="Arial" w:eastAsia="Calibri" w:hAnsi="Arial" w:cs="Arial"/>
                <w:sz w:val="20"/>
                <w:szCs w:val="20"/>
              </w:rPr>
              <w:t>ЭнергосбыТ</w:t>
            </w:r>
            <w:proofErr w:type="spellEnd"/>
            <w:r w:rsidRPr="00B6609C">
              <w:rPr>
                <w:rFonts w:ascii="Arial" w:eastAsia="Calibri" w:hAnsi="Arial" w:cs="Arial"/>
                <w:sz w:val="20"/>
                <w:szCs w:val="20"/>
              </w:rPr>
              <w:t xml:space="preserve"> Плюс»</w:t>
            </w:r>
          </w:p>
          <w:p w:rsidR="00B6609C" w:rsidRPr="00B6609C" w:rsidRDefault="00B6609C" w:rsidP="00B6609C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 w:rsidRPr="00B6609C">
              <w:rPr>
                <w:rFonts w:ascii="Arial" w:eastAsia="Calibri" w:hAnsi="Arial" w:cs="Arial"/>
                <w:sz w:val="20"/>
                <w:szCs w:val="20"/>
              </w:rPr>
              <w:t>________________ /Решетило С.В. /</w:t>
            </w:r>
          </w:p>
          <w:p w:rsidR="00B6609C" w:rsidRPr="00B6609C" w:rsidRDefault="00B6609C" w:rsidP="00B6609C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</w:p>
          <w:p w:rsidR="00B6609C" w:rsidRPr="00B6609C" w:rsidRDefault="00B6609C" w:rsidP="00B6609C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 w:rsidRPr="00B6609C">
              <w:rPr>
                <w:rFonts w:ascii="Arial" w:eastAsia="Calibri" w:hAnsi="Arial" w:cs="Arial"/>
                <w:sz w:val="20"/>
                <w:szCs w:val="20"/>
              </w:rPr>
              <w:t>«______»_______________2025 г.</w:t>
            </w:r>
          </w:p>
        </w:tc>
      </w:tr>
    </w:tbl>
    <w:p w:rsidR="00B6609C" w:rsidRDefault="00B6609C" w:rsidP="0045618E">
      <w:pPr>
        <w:jc w:val="right"/>
      </w:pPr>
    </w:p>
    <w:p w:rsidR="0045618E" w:rsidRPr="00BB3DFF" w:rsidRDefault="0045618E" w:rsidP="0045618E">
      <w:pPr>
        <w:spacing w:after="200" w:line="276" w:lineRule="auto"/>
        <w:jc w:val="center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ТЕХНИЧЕСКОЕ ЗАДАНИЕ</w:t>
      </w:r>
    </w:p>
    <w:p w:rsidR="0045618E" w:rsidRDefault="0045618E" w:rsidP="0045618E">
      <w:pPr>
        <w:spacing w:after="0" w:line="276" w:lineRule="auto"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Выполнение работ по текущему ремонту Восточного отделения Оренбургского филиала, по адресу: г. Орск, пр. </w:t>
      </w:r>
      <w:proofErr w:type="spellStart"/>
      <w:r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Армавирский</w:t>
      </w:r>
      <w:proofErr w:type="spellEnd"/>
      <w:r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, 4А</w:t>
      </w:r>
    </w:p>
    <w:p w:rsidR="0045618E" w:rsidRPr="00BB3DFF" w:rsidRDefault="0045618E" w:rsidP="0045618E">
      <w:pPr>
        <w:spacing w:after="0" w:line="276" w:lineRule="auto"/>
        <w:jc w:val="center"/>
        <w:rPr>
          <w:rFonts w:ascii="Tahoma" w:eastAsia="Times New Roman" w:hAnsi="Tahoma" w:cs="Tahoma"/>
          <w:b/>
          <w:sz w:val="20"/>
          <w:szCs w:val="24"/>
          <w:lang w:eastAsia="ru-RU"/>
        </w:rPr>
      </w:pPr>
      <w:r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для нужд Оренбургского</w:t>
      </w:r>
      <w:r w:rsidRPr="00BB3DFF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 филиала АО «</w:t>
      </w:r>
      <w:proofErr w:type="spellStart"/>
      <w:r w:rsidRPr="00BB3DFF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ЭнергосбыТ</w:t>
      </w:r>
      <w:proofErr w:type="spellEnd"/>
      <w:r w:rsidRPr="00BB3DFF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 Плюс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».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</w:p>
    <w:p w:rsidR="0045618E" w:rsidRPr="000636E6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Наименование выполняемых работ: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</w:t>
      </w:r>
      <w:r w:rsidRPr="003D2EED">
        <w:rPr>
          <w:rFonts w:ascii="Tahoma" w:eastAsia="Times New Roman" w:hAnsi="Tahoma" w:cs="Tahoma"/>
          <w:b/>
          <w:sz w:val="20"/>
          <w:szCs w:val="24"/>
          <w:lang w:eastAsia="ru-RU"/>
        </w:rPr>
        <w:t>выполнение работ</w:t>
      </w:r>
      <w:r>
        <w:rPr>
          <w:rFonts w:ascii="Tahoma" w:eastAsia="Times New Roman" w:hAnsi="Tahoma" w:cs="Tahoma"/>
          <w:b/>
          <w:sz w:val="20"/>
          <w:szCs w:val="24"/>
          <w:lang w:eastAsia="ru-RU"/>
        </w:rPr>
        <w:t xml:space="preserve"> по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</w:t>
      </w:r>
      <w:r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текущему ремонту Восточного отделения Оренбургского филиала</w:t>
      </w:r>
      <w:r>
        <w:rPr>
          <w:rFonts w:ascii="Tahoma" w:eastAsia="Times New Roman" w:hAnsi="Tahoma" w:cs="Tahoma"/>
          <w:sz w:val="20"/>
          <w:szCs w:val="24"/>
          <w:lang w:eastAsia="ru-RU"/>
        </w:rPr>
        <w:t xml:space="preserve"> </w:t>
      </w:r>
      <w:r>
        <w:rPr>
          <w:rFonts w:ascii="Tahoma" w:eastAsia="Times New Roman" w:hAnsi="Tahoma" w:cs="Tahoma"/>
          <w:b/>
          <w:sz w:val="20"/>
          <w:szCs w:val="24"/>
          <w:lang w:eastAsia="ru-RU"/>
        </w:rPr>
        <w:t>для нужд Оренбургского</w:t>
      </w:r>
      <w:r w:rsidRPr="000636E6">
        <w:rPr>
          <w:rFonts w:ascii="Tahoma" w:eastAsia="Times New Roman" w:hAnsi="Tahoma" w:cs="Tahoma"/>
          <w:b/>
          <w:sz w:val="20"/>
          <w:szCs w:val="24"/>
          <w:lang w:eastAsia="ru-RU"/>
        </w:rPr>
        <w:t xml:space="preserve"> филиала АО «</w:t>
      </w:r>
      <w:proofErr w:type="spellStart"/>
      <w:r w:rsidRPr="000636E6">
        <w:rPr>
          <w:rFonts w:ascii="Tahoma" w:eastAsia="Times New Roman" w:hAnsi="Tahoma" w:cs="Tahoma"/>
          <w:b/>
          <w:sz w:val="20"/>
          <w:szCs w:val="24"/>
          <w:lang w:eastAsia="ru-RU"/>
        </w:rPr>
        <w:t>ЭнергосбыТ</w:t>
      </w:r>
      <w:proofErr w:type="spellEnd"/>
      <w:r w:rsidRPr="000636E6">
        <w:rPr>
          <w:rFonts w:ascii="Tahoma" w:eastAsia="Times New Roman" w:hAnsi="Tahoma" w:cs="Tahoma"/>
          <w:b/>
          <w:sz w:val="20"/>
          <w:szCs w:val="24"/>
          <w:lang w:eastAsia="ru-RU"/>
        </w:rPr>
        <w:t xml:space="preserve"> Плюс»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2.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Место выполнение работ: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</w:t>
      </w:r>
      <w:r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г. Орск, пр. </w:t>
      </w:r>
      <w:proofErr w:type="spellStart"/>
      <w:r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Армавирский</w:t>
      </w:r>
      <w:proofErr w:type="spellEnd"/>
      <w:r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, 4А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3.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Объем выполняемых работ: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в соответствии с прилагаемой Ведомостью объемов работ (Приложения</w:t>
      </w:r>
      <w:r>
        <w:rPr>
          <w:rFonts w:ascii="Tahoma" w:eastAsia="Times New Roman" w:hAnsi="Tahoma" w:cs="Tahoma"/>
          <w:sz w:val="20"/>
          <w:szCs w:val="24"/>
          <w:lang w:eastAsia="ru-RU"/>
        </w:rPr>
        <w:t xml:space="preserve"> № 1.1 к настоящему Техническому заданию</w:t>
      </w:r>
      <w:bookmarkStart w:id="0" w:name="_GoBack"/>
      <w:bookmarkEnd w:id="0"/>
      <w:r w:rsidR="00734895" w:rsidRPr="00BB3DFF">
        <w:rPr>
          <w:rFonts w:ascii="Tahoma" w:eastAsia="Times New Roman" w:hAnsi="Tahoma" w:cs="Tahoma"/>
          <w:sz w:val="20"/>
          <w:szCs w:val="24"/>
          <w:lang w:eastAsia="ru-RU"/>
        </w:rPr>
        <w:t>).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4.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Сроки (периоды) выполнения работ: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>
        <w:rPr>
          <w:rFonts w:ascii="Tahoma" w:eastAsia="Times New Roman" w:hAnsi="Tahoma" w:cs="Tahoma"/>
          <w:sz w:val="20"/>
          <w:szCs w:val="24"/>
          <w:lang w:eastAsia="ru-RU"/>
        </w:rPr>
        <w:t xml:space="preserve">Начало Работ: </w:t>
      </w:r>
      <w:r w:rsidRPr="00982050">
        <w:rPr>
          <w:rFonts w:ascii="Tahoma" w:eastAsia="Times New Roman" w:hAnsi="Tahoma" w:cs="Tahoma"/>
          <w:sz w:val="20"/>
          <w:szCs w:val="24"/>
          <w:lang w:eastAsia="ru-RU"/>
        </w:rPr>
        <w:t>не позднее 5 (пяти) рабочих дней с момента подписания Сторонами Договора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О</w:t>
      </w:r>
      <w:r>
        <w:rPr>
          <w:rFonts w:ascii="Tahoma" w:eastAsia="Times New Roman" w:hAnsi="Tahoma" w:cs="Tahoma"/>
          <w:sz w:val="20"/>
          <w:szCs w:val="24"/>
          <w:lang w:eastAsia="ru-RU"/>
        </w:rPr>
        <w:t>кончание Работ: не п</w:t>
      </w:r>
      <w:r w:rsidR="00734895">
        <w:rPr>
          <w:rFonts w:ascii="Tahoma" w:eastAsia="Times New Roman" w:hAnsi="Tahoma" w:cs="Tahoma"/>
          <w:sz w:val="20"/>
          <w:szCs w:val="24"/>
          <w:lang w:eastAsia="ru-RU"/>
        </w:rPr>
        <w:t xml:space="preserve">озднее 30 июня 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2025 г.</w:t>
      </w:r>
    </w:p>
    <w:p w:rsidR="0045618E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Промежуточные сроки выполнения работ определены в Графике производства работ 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5.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Виды выполняемых работ: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ремонтно-строительные, отд</w:t>
      </w:r>
      <w:r>
        <w:rPr>
          <w:rFonts w:ascii="Tahoma" w:eastAsia="Times New Roman" w:hAnsi="Tahoma" w:cs="Tahoma"/>
          <w:sz w:val="20"/>
          <w:szCs w:val="24"/>
          <w:lang w:eastAsia="ru-RU"/>
        </w:rPr>
        <w:t>елочные работы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, указанные в (Приложении №</w:t>
      </w:r>
      <w:r>
        <w:rPr>
          <w:rFonts w:ascii="Tahoma" w:eastAsia="Times New Roman" w:hAnsi="Tahoma" w:cs="Tahoma"/>
          <w:sz w:val="20"/>
          <w:szCs w:val="24"/>
          <w:lang w:eastAsia="ru-RU"/>
        </w:rPr>
        <w:t xml:space="preserve"> 1.1 к Техническому заданию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).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6.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Условия выполнения работ: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Цена Договора включает в себя компенсацию всех издержек Подрядчика в связи с исполнением Договора, включая стоимость всех Работ, необходимых для достижения результата Работ, предусмотренного Договором и приложениями к нему, в том числе работ, необходимость выполнения которых выявилась в процессе исполнения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 Подрядчиком при производстве Работ, все иные расходы Подрядчика, которые он понесет при производстве работ по Договору, и причитающееся ему вознаграждение.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       Подготовку и хранение материалов необходимо проводить вне рабочей зоны и доставлять к зоне работ транспортом Подрядчика готовыми к применению.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должен обеспечить содержание, уборку, вывоз строительного мусора, по мере накопления, с объекта Заказчика, где производятся работы.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должен вывезти в течение 5 (пяти) дней после выполнения работ и подписания Сторонами Акта о приемке выполненных работ (форма № КС-2)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Работы должны проводиться в рабочее время с учетом режима рабочего дня с 8-00 до 17-00 в здании, где проводятся ремонтные работы, если иное время не согласовано с Заказчиком;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приступает к выполнению работ с даты подписания Сторонами Договора;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Заказчик, имеет право пересматривать стоимость работ (Договора) в сторону уменьшения: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- в случае если объемы фактически выполненных работ меньше, чем предусмотрено техническим заданием и утвержденной Сметной документацией;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- в случае использования более дешевых материалов с аналогичными или улучшенными техническими характеристиками.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lastRenderedPageBreak/>
        <w:t>Все затраты, связанные с доставкой материалов, оборудования, а также рабочих и специалистов на объект, их проживанием в течение необходимого для проведения ремонтных работ времени, производятся за счёт Подрядчика и отдельной оплате не подлежат.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7.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Общие требования к выполнению работ: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Работы выполняются в соответствии с условиями Договора, Технического задания, а также в соответствии с: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Федеральный закон "Технический регламент о требованиях пожарной безопасности" от 22.07.2008 N 123-ФЗ;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Федеральный закон "Технический регламент о безопасности зданий и сооружений" от 30.12.2009 N 384-ФЗ;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48.13330.2019 Свод правил «Организация строительства» СНиП 12-01-2004;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71.13330.2017. Свод правил. Изоляционные и отделочные покрытия. Актуализированная редакция СНиП 3.04.01-87;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СП 163.1325800.2014 «Конструкции с применением гипсокартонных и </w:t>
      </w:r>
      <w:proofErr w:type="spellStart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гипсоволокнистых</w:t>
      </w:r>
      <w:proofErr w:type="spellEnd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листов. Правила проектирования и монтажа»;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70.13330.2012 «Актуализированная редакция СНиП 3.03.01-87 Несущие и ограждающие конструкции»;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76.13330.2016 «Электротехнические устройства Актуализированная редакция СНиП 3.05.06-85»;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256.1325800.2016. Свод правил. Электроустановки жилых и общественных зданий. Правила проектирования монтажа" (утв. Приказом Минстроя России от 29.08.2016 N 602/пр.)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(введены в действие Приказом </w:t>
      </w:r>
      <w:proofErr w:type="spellStart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Росстандарта</w:t>
      </w:r>
      <w:proofErr w:type="spellEnd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от 27.12.2012 N 1971-ст).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8.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Требования к качеству работ: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должен выполнить работы качественно в соответствии с условиями Договора, Технического задания, а также в соответствии с: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48.13330.2019 Свод правил «Организация строительства» СНиП 12-01-2004;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71.13330.2017. Свод правил. Изоляционные и отделочные покрытия. Актуализированная редакция СНиП 3.04.01-87;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СП 163.1325800.2014 «Конструкции с применением гипсокартонных и </w:t>
      </w:r>
      <w:proofErr w:type="spellStart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гипсоволокнистых</w:t>
      </w:r>
      <w:proofErr w:type="spellEnd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листов. Правила проектирования и монтажа»;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70.13330.2012 «Актуализированная редакция СНиП 3.03.01-87 Несущие и ограждающие конструкции»;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76.13330.2016 «Электротехнические устройства Актуализированная редакция СНиП 3.05.06-85»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256.1325800.2016. Свод правил. Электроустановки жилых и общественных зданий. Правила проектирования монтажа" (утв. Приказом Минстроя России от 29.08.2016 N 602/пр.)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9.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Требования к безопасности выполнения работ: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При выполнении работ, с даты подписания Сторонами Договора до подписания Сторонами Актов о приемке выполненных работ (форма № КС-2),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Перед началом работ на объектах Заказчика командированный персонал Подрядчика обязан пройти вводный (первичный) инструктаж противопожарный и по охране труда у Заказчика.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должен быть укомплектован обученным, квалифицированным персоналом в соответствии с видом выполняемых работ;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ab/>
        <w:t>При выполнении работ, связанных с демонтажем напольного покрытия коридора первого этажа, для обеспечения доступа персонала, предусмотреть устройство переходного трапа в соответствии с требованиями Постановления Госстроя РФ от 23.07.2001 N 80 "О принятии строительных норм и правил Российской Федерации "Безопасность труда в строительстве. Часть 1. Общие требования. СНиП 12-03-2001" (Зарегистрировано в Минюсте РФ 09.08.2001 N 2862), Постановления Госстроя России от 17.09.2002 N 123 "О принятии строительных норм и правил Российской Федерации "Безопасность труда в строительстве. Часть 2. Строительное производство. СНиП 12-04-2002" (Зарегистрировано в Минюсте России 18.10.2002 N 3880).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10.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Требования к результатам работ: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lastRenderedPageBreak/>
        <w:t>Работы необходимо выполнить в полном соответствии с утвержденной Сметной документацией, действующей научно-технической документацией, строительными нормами и правилами, проектом на электромонтажные работы, технологическими картами государственными и отраслевыми стандартами РФ;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Приемка результата выполненных работ осуществляется после выполнения Подрядчиком обязательств, предусмотренных Договором, в соответствии с установленным порядком, действовавшим на день заключения Договора.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обязан вести «общий журнал работ» и «журнал входного контроля материалов и изделий», поступающих на площадку, а также выполнять всю исполнительную.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обязан перед выходом на объект, предоставить Заказчику график производства работ.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11.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Порядок сдачи и приемки результатов работ:</w:t>
      </w:r>
    </w:p>
    <w:p w:rsidR="0045618E" w:rsidRPr="00907487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907487">
        <w:rPr>
          <w:rFonts w:ascii="Tahoma" w:eastAsia="Times New Roman" w:hAnsi="Tahoma" w:cs="Tahoma"/>
          <w:sz w:val="20"/>
          <w:szCs w:val="24"/>
          <w:lang w:eastAsia="ru-RU"/>
        </w:rPr>
        <w:t xml:space="preserve">По факту завершения всех работ по Договору и достижения Результата Работ Подрядчик уведомляет Заказчика о готовности к сдаче-приемке выполненных Работ и предоставляет Заказчику исполнительную документацию и надлежаще оформленные и подписанные акты о приемке выполненных работ (форма № КС -2), в полном соответствии со сметой документацией, справки о стоимости выполненных работ и затрат (форма № КС-3). </w:t>
      </w:r>
    </w:p>
    <w:p w:rsidR="0045618E" w:rsidRPr="00907487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907487">
        <w:rPr>
          <w:rFonts w:ascii="Tahoma" w:eastAsia="Times New Roman" w:hAnsi="Tahoma" w:cs="Tahoma"/>
          <w:sz w:val="20"/>
          <w:szCs w:val="24"/>
          <w:lang w:eastAsia="ru-RU"/>
        </w:rPr>
        <w:t xml:space="preserve">      Подрядчик должен обеспечить за свой счет все необходимые условия для осуществления сдачи-приемки работ Результата Работ. Вместе с уведомлением о готовности к проверке и сдаче выполненного объема работ Подрядчик направляет Заказчику Исполнительную документацию в двух экземплярах на бумажном носителе и одном экземпляре в электронном виде и подписанные со своей стороны:</w:t>
      </w:r>
    </w:p>
    <w:p w:rsidR="0045618E" w:rsidRPr="00907487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907487">
        <w:rPr>
          <w:rFonts w:ascii="Tahoma" w:eastAsia="Times New Roman" w:hAnsi="Tahoma" w:cs="Tahoma"/>
          <w:sz w:val="20"/>
          <w:szCs w:val="24"/>
          <w:lang w:eastAsia="ru-RU"/>
        </w:rPr>
        <w:t xml:space="preserve">- Акт приемки выполненных работ (КС-2), 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907487">
        <w:rPr>
          <w:rFonts w:ascii="Tahoma" w:eastAsia="Times New Roman" w:hAnsi="Tahoma" w:cs="Tahoma"/>
          <w:sz w:val="20"/>
          <w:szCs w:val="24"/>
          <w:lang w:eastAsia="ru-RU"/>
        </w:rPr>
        <w:t>- Справку о стоимости выполненных работ и затрат (КС-3</w:t>
      </w:r>
      <w:r>
        <w:rPr>
          <w:rFonts w:ascii="Tahoma" w:eastAsia="Times New Roman" w:hAnsi="Tahoma" w:cs="Tahoma"/>
          <w:sz w:val="20"/>
          <w:szCs w:val="24"/>
          <w:lang w:eastAsia="ru-RU"/>
        </w:rPr>
        <w:t>)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12.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Требования по передаче Заказчику технических и иных документов по завершению и сдаче работ: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после окончания работ должен предоставить исполнительную документацию, включающую в себя: исполнительные схемы проложенных электрических и слаботочных сетей, технические паспорта и сертификаты, удостоверяющие качество материалов, деталей и конструкций, применяемых при производстве работ;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 момента подписания окончательного Акта о приемке выполненных работ (форма № КС-2) в полном объеме Заказчиком, результат выполненных работ переходит в собственность последнего, при этом на него переходят все риски случайной гибели или повреждения объекта, за исключением случаев, когда Заказчиком обнаружены недостатки в выполненной работе. В случае обнаружения недостатков в работе риски случайной гибели или повреждения объекта несет Подрядчик до устранения указанных недостатков.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13.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Требования к используемым материалам/оборудованию: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Используемые Подрядчиком материалы/оборудование должны соответствовать требованиям: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“Федеральный закон "Технический регламент о требованиях пожарной безопасности" от 22.07.2008 N 123-ФЗ”;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“Федеральный закон "Технический регламент о безопасности зданий и сооружений" от 30.12.2009 N 384-ФЗ”;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"ГОСТ 31173-2016. Межгосударственный стандарт. Блоки дверные стальные. Технические условия”;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13996-2019 Межгосударственный стандарт. Плитки керамические. Общие технические условия”;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"ГОСТ 6266-97. Межгосударственный стандарт. Листы гипсокартонные. Технические условия";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31357-2007. Межгосударственный стандарт. Смеси сухие строительные на цементном вяжущем. Общие технические условия”;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33083-2014. Межгосударственный стандарт. Смеси сухие строительные на цементном вяжущем для штукатурных работ. Технические условия”;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Р 58275-2018. ГОСТ Р 58275-2018Смеси сухие строительные клеевые на гипсовом вяжущем. Технические условия”;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“ГОСТ Р 58278-2018. Национальный стандарт Российской Федерации. Смеси сухие строительные </w:t>
      </w:r>
      <w:proofErr w:type="spellStart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шпатлевочные</w:t>
      </w:r>
      <w:proofErr w:type="spellEnd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на гипсовом вяжущем. Технические условия”;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Р 58279-2018. Национальный стандарт Российской Федерации. Смеси сухие строительные штукатурные на гипсовом вяжущем. Технические условия”;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31565-2012 Кабельные изделия. Требования пожарной безопасности”.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lastRenderedPageBreak/>
        <w:t>“ГОСТ 31947-2012 Провода и кабели для электрических установок на номинальное напряжение до 450/750 В. Технические условия”.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23747-2015. Межгосударственный стандарт. Блоки дверные из алюминиевых сплавов. Общие технические условия”;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475-2016. Межгосударственный стандарт. Блоки дверные деревянные и комбинированные. Общие технические условия”.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обязан заблаговременно представлять Представителю Заказчика данные о выбранных им материалах и оборудовании (включая соответствующие паспорта, сертификаты соответствия нормам РФ, сертификаты соответствия экологическим нормам, пожарной безопасности), получать его одобрение на их применение и использование. В случае, если представитель Заказчика отклонил использование материалов или оборудования из-за их несоответствия стандартам качества, Подрядчик обязан за свой счет и своими силами произвести их замену.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14.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Требования к гарантиям качества на результаты работ материалов: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во время гарантийного срока выполняет гарантийные обязательства в полном объеме в соответствии с условиями Договора.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Гарантийный срок на Результат Работ, включая Работы, Материалы и все конструктивные элементы Объекта устанавливается 24 (двадцать четыре) месяца с даты подписания без замечаний Сторонами Акта о приемке выполненных работ (форма № КС-2) свидетельствующего о сдаче приемке Объекта ремонта от Подрядчика Заказчику.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Срок уведомления Заказчиком Подрядчика о выявленных Недостатках составляет 5 (пять) рабочих дней с момента обнаружения таких Недостатков.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Срок прибытия Представителя Подрядчика в случае обнаружения дефектов составляет 5 (пять рабочих) дней с момента получения соответствующего уведомления Заказчика, если иной срок не указан в уведомлении.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Срок устранения Недостатков 7 (семь) календарных дней с даты получения Подрядчиком уведомления о выявленных Недостатках, включая Недостатки, выявленные в период Гарантийного срока, если иной срок не будет согласован Сторонами в письменном виде.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15.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Требования к сметным расчетам: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Сметная документация должна соответствовать Ведомости объем</w:t>
      </w:r>
      <w:r>
        <w:rPr>
          <w:rFonts w:ascii="Tahoma" w:eastAsia="Times New Roman" w:hAnsi="Tahoma" w:cs="Tahoma"/>
          <w:sz w:val="20"/>
          <w:szCs w:val="24"/>
          <w:lang w:eastAsia="ru-RU"/>
        </w:rPr>
        <w:t>ов работ (Приложения № 1.1 к Техническому заданию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) и действующими см</w:t>
      </w:r>
      <w:r>
        <w:rPr>
          <w:rFonts w:ascii="Tahoma" w:eastAsia="Times New Roman" w:hAnsi="Tahoma" w:cs="Tahoma"/>
          <w:sz w:val="20"/>
          <w:szCs w:val="24"/>
          <w:lang w:eastAsia="ru-RU"/>
        </w:rPr>
        <w:t>етными нормативами Оренбургской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области с пересчетом базовых цен в текущие цены с помощью индексов соответствующего периода;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Порядок включения разделов в Сметной документации должен соответствовать ведомости работ.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16.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Иные требования: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несет риск случайной гибели или случайного повреждения материалов, оборудования и результата выполненных работ до окончательной приемки работ Заказчиком;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Для получения доступа на проведение работ на объекте Подрядчик обязан предоставить в службу безопасности Заказчика список сотрудников Подрядчика, копии их паспортов и соответствующих разрешительных документов, приказ на Ответственного за производство работ;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Все работы, связанные с повышенным уровнем шума, запахов, пыли производить в вечерние часы с согласованием с Заказчиком.</w:t>
      </w:r>
    </w:p>
    <w:p w:rsidR="0045618E" w:rsidRPr="009C24F4" w:rsidRDefault="0045618E" w:rsidP="0045618E">
      <w:pPr>
        <w:widowControl w:val="0"/>
        <w:spacing w:after="0" w:line="240" w:lineRule="auto"/>
        <w:ind w:left="2124" w:firstLine="708"/>
        <w:contextualSpacing/>
        <w:outlineLvl w:val="1"/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</w:pPr>
      <w:r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  <w:t>Перечень Приложений к Техническому заданию</w:t>
      </w:r>
    </w:p>
    <w:p w:rsidR="0045618E" w:rsidRDefault="0045618E" w:rsidP="0045618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ahoma" w:eastAsia="Times New Roman" w:hAnsi="Tahoma" w:cs="Tahoma"/>
          <w:iCs/>
          <w:sz w:val="20"/>
          <w:szCs w:val="24"/>
          <w:lang w:eastAsia="ru-RU"/>
        </w:rPr>
      </w:pPr>
      <w:r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 xml:space="preserve">         </w:t>
      </w:r>
      <w:r w:rsidRPr="009C24F4"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 xml:space="preserve">Приложение 1.1. Ведомость объемов </w:t>
      </w:r>
      <w:r w:rsidRPr="009C24F4">
        <w:rPr>
          <w:rFonts w:ascii="Tahoma" w:eastAsia="Times New Roman" w:hAnsi="Tahoma" w:cs="Tahoma"/>
          <w:iCs/>
          <w:sz w:val="20"/>
          <w:szCs w:val="24"/>
          <w:lang w:eastAsia="ru-RU"/>
        </w:rPr>
        <w:t xml:space="preserve"> </w:t>
      </w:r>
    </w:p>
    <w:p w:rsidR="00B6609C" w:rsidRDefault="00B6609C" w:rsidP="0045618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ahoma" w:eastAsia="Times New Roman" w:hAnsi="Tahoma" w:cs="Tahoma"/>
          <w:iCs/>
          <w:sz w:val="20"/>
          <w:szCs w:val="24"/>
          <w:lang w:eastAsia="ru-RU"/>
        </w:rPr>
      </w:pPr>
    </w:p>
    <w:p w:rsidR="00B6609C" w:rsidRDefault="00B6609C" w:rsidP="0045618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ahoma" w:eastAsia="Times New Roman" w:hAnsi="Tahoma" w:cs="Tahoma"/>
          <w:iCs/>
          <w:sz w:val="20"/>
          <w:szCs w:val="24"/>
          <w:lang w:eastAsia="ru-RU"/>
        </w:rPr>
      </w:pPr>
    </w:p>
    <w:p w:rsidR="00B6609C" w:rsidRDefault="00B6609C" w:rsidP="0045618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ahoma" w:eastAsia="Times New Roman" w:hAnsi="Tahoma" w:cs="Tahoma"/>
          <w:iCs/>
          <w:sz w:val="20"/>
          <w:szCs w:val="24"/>
          <w:lang w:eastAsia="ru-RU"/>
        </w:rPr>
      </w:pPr>
    </w:p>
    <w:p w:rsidR="00B6609C" w:rsidRPr="00B6609C" w:rsidRDefault="00B6609C" w:rsidP="00B6609C">
      <w:pPr>
        <w:tabs>
          <w:tab w:val="left" w:pos="0"/>
        </w:tabs>
        <w:spacing w:before="40" w:after="4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B6609C">
        <w:rPr>
          <w:rFonts w:ascii="Arial" w:eastAsia="Calibri" w:hAnsi="Arial" w:cs="Arial"/>
          <w:sz w:val="20"/>
          <w:szCs w:val="20"/>
        </w:rPr>
        <w:t>Проверил: Руководитель УМТО _____________________________Усманов Д.Ф.</w:t>
      </w:r>
    </w:p>
    <w:p w:rsidR="00B6609C" w:rsidRPr="00B6609C" w:rsidRDefault="00B6609C" w:rsidP="00B6609C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:rsidR="00B6609C" w:rsidRPr="00B6609C" w:rsidRDefault="00B6609C" w:rsidP="00B6609C">
      <w:pPr>
        <w:tabs>
          <w:tab w:val="left" w:pos="0"/>
        </w:tabs>
        <w:spacing w:before="40" w:after="4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B6609C">
        <w:rPr>
          <w:rFonts w:ascii="Arial" w:eastAsia="Calibri" w:hAnsi="Arial" w:cs="Arial"/>
          <w:sz w:val="20"/>
          <w:szCs w:val="20"/>
        </w:rPr>
        <w:t>Составил: Гл. специалист УМТО: _________________________________/Бородина О.В./</w:t>
      </w:r>
    </w:p>
    <w:p w:rsidR="00B6609C" w:rsidRPr="009C24F4" w:rsidRDefault="00B6609C" w:rsidP="0045618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ahoma" w:eastAsia="Times New Roman" w:hAnsi="Tahoma" w:cs="Tahoma"/>
          <w:iCs/>
          <w:sz w:val="20"/>
          <w:szCs w:val="24"/>
          <w:lang w:eastAsia="ru-RU"/>
        </w:rPr>
      </w:pP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</w:p>
    <w:p w:rsidR="00FA4AB3" w:rsidRDefault="00734895"/>
    <w:sectPr w:rsidR="00FA4A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FD5"/>
    <w:rsid w:val="00003449"/>
    <w:rsid w:val="000036BC"/>
    <w:rsid w:val="00005D90"/>
    <w:rsid w:val="00006A76"/>
    <w:rsid w:val="00010496"/>
    <w:rsid w:val="0001200E"/>
    <w:rsid w:val="00016F6A"/>
    <w:rsid w:val="000210C1"/>
    <w:rsid w:val="00022558"/>
    <w:rsid w:val="000251D9"/>
    <w:rsid w:val="00025A91"/>
    <w:rsid w:val="000275CB"/>
    <w:rsid w:val="00032A8A"/>
    <w:rsid w:val="00040365"/>
    <w:rsid w:val="00041448"/>
    <w:rsid w:val="000432EB"/>
    <w:rsid w:val="00043F0D"/>
    <w:rsid w:val="000440BB"/>
    <w:rsid w:val="000509EB"/>
    <w:rsid w:val="000512C5"/>
    <w:rsid w:val="00055C42"/>
    <w:rsid w:val="00056C71"/>
    <w:rsid w:val="00056E5D"/>
    <w:rsid w:val="000609B6"/>
    <w:rsid w:val="0006364C"/>
    <w:rsid w:val="000669A0"/>
    <w:rsid w:val="00067FD1"/>
    <w:rsid w:val="0007467D"/>
    <w:rsid w:val="0007522A"/>
    <w:rsid w:val="0007667B"/>
    <w:rsid w:val="00076712"/>
    <w:rsid w:val="00076F55"/>
    <w:rsid w:val="00087056"/>
    <w:rsid w:val="000931B8"/>
    <w:rsid w:val="0009463E"/>
    <w:rsid w:val="000A17E0"/>
    <w:rsid w:val="000A4E3A"/>
    <w:rsid w:val="000A7B21"/>
    <w:rsid w:val="000B4C94"/>
    <w:rsid w:val="000B5A69"/>
    <w:rsid w:val="000B79F6"/>
    <w:rsid w:val="000C2539"/>
    <w:rsid w:val="000C3F5E"/>
    <w:rsid w:val="000C5AC8"/>
    <w:rsid w:val="000C5ED0"/>
    <w:rsid w:val="000C78D3"/>
    <w:rsid w:val="000D0FD0"/>
    <w:rsid w:val="000D2B6A"/>
    <w:rsid w:val="000E04A2"/>
    <w:rsid w:val="000E2FDA"/>
    <w:rsid w:val="000E51E9"/>
    <w:rsid w:val="000F2446"/>
    <w:rsid w:val="000F55DA"/>
    <w:rsid w:val="00101D84"/>
    <w:rsid w:val="0010291E"/>
    <w:rsid w:val="00105732"/>
    <w:rsid w:val="0011012E"/>
    <w:rsid w:val="00110645"/>
    <w:rsid w:val="00124FC9"/>
    <w:rsid w:val="00125895"/>
    <w:rsid w:val="00131523"/>
    <w:rsid w:val="00132F63"/>
    <w:rsid w:val="00133313"/>
    <w:rsid w:val="00133559"/>
    <w:rsid w:val="00133B38"/>
    <w:rsid w:val="00134726"/>
    <w:rsid w:val="00136FE2"/>
    <w:rsid w:val="00141CC5"/>
    <w:rsid w:val="001437F1"/>
    <w:rsid w:val="00146505"/>
    <w:rsid w:val="00150FFE"/>
    <w:rsid w:val="0015437C"/>
    <w:rsid w:val="00154F6D"/>
    <w:rsid w:val="001559E0"/>
    <w:rsid w:val="001562E4"/>
    <w:rsid w:val="00156AEF"/>
    <w:rsid w:val="0016183B"/>
    <w:rsid w:val="001630E0"/>
    <w:rsid w:val="0016326A"/>
    <w:rsid w:val="00163C42"/>
    <w:rsid w:val="001642AD"/>
    <w:rsid w:val="001644CE"/>
    <w:rsid w:val="001713DC"/>
    <w:rsid w:val="0017539D"/>
    <w:rsid w:val="001801EB"/>
    <w:rsid w:val="00180A6B"/>
    <w:rsid w:val="0018349A"/>
    <w:rsid w:val="00185CF8"/>
    <w:rsid w:val="0018645A"/>
    <w:rsid w:val="00192387"/>
    <w:rsid w:val="0019306B"/>
    <w:rsid w:val="001973B7"/>
    <w:rsid w:val="001A3C51"/>
    <w:rsid w:val="001A7158"/>
    <w:rsid w:val="001B06DE"/>
    <w:rsid w:val="001B326D"/>
    <w:rsid w:val="001B32C8"/>
    <w:rsid w:val="001B5C0D"/>
    <w:rsid w:val="001C646C"/>
    <w:rsid w:val="001D26CD"/>
    <w:rsid w:val="001D37FC"/>
    <w:rsid w:val="001D3F44"/>
    <w:rsid w:val="001D4B30"/>
    <w:rsid w:val="001D4FF5"/>
    <w:rsid w:val="001E1002"/>
    <w:rsid w:val="001E4A44"/>
    <w:rsid w:val="001F4008"/>
    <w:rsid w:val="001F4E2C"/>
    <w:rsid w:val="001F68B3"/>
    <w:rsid w:val="001F70C1"/>
    <w:rsid w:val="00200291"/>
    <w:rsid w:val="00202ADC"/>
    <w:rsid w:val="00206335"/>
    <w:rsid w:val="00207305"/>
    <w:rsid w:val="002143F6"/>
    <w:rsid w:val="00215888"/>
    <w:rsid w:val="00223C1B"/>
    <w:rsid w:val="00225081"/>
    <w:rsid w:val="00227746"/>
    <w:rsid w:val="00227B1E"/>
    <w:rsid w:val="00230A59"/>
    <w:rsid w:val="00231CE1"/>
    <w:rsid w:val="00233192"/>
    <w:rsid w:val="002357CF"/>
    <w:rsid w:val="002414A8"/>
    <w:rsid w:val="0025103A"/>
    <w:rsid w:val="00252688"/>
    <w:rsid w:val="0025346E"/>
    <w:rsid w:val="0025637C"/>
    <w:rsid w:val="002571A3"/>
    <w:rsid w:val="002577BB"/>
    <w:rsid w:val="0026040F"/>
    <w:rsid w:val="0026092A"/>
    <w:rsid w:val="00260B1E"/>
    <w:rsid w:val="00262059"/>
    <w:rsid w:val="002638CE"/>
    <w:rsid w:val="002642CB"/>
    <w:rsid w:val="0026685F"/>
    <w:rsid w:val="00270541"/>
    <w:rsid w:val="00275ACC"/>
    <w:rsid w:val="0027749C"/>
    <w:rsid w:val="002804C5"/>
    <w:rsid w:val="0028099A"/>
    <w:rsid w:val="002809D9"/>
    <w:rsid w:val="00281E01"/>
    <w:rsid w:val="002827FB"/>
    <w:rsid w:val="0028745F"/>
    <w:rsid w:val="00294D9F"/>
    <w:rsid w:val="0029684F"/>
    <w:rsid w:val="002A59DA"/>
    <w:rsid w:val="002A65AC"/>
    <w:rsid w:val="002B1695"/>
    <w:rsid w:val="002B2544"/>
    <w:rsid w:val="002B404D"/>
    <w:rsid w:val="002B60C7"/>
    <w:rsid w:val="002B6460"/>
    <w:rsid w:val="002B6B0C"/>
    <w:rsid w:val="002B765D"/>
    <w:rsid w:val="002C007C"/>
    <w:rsid w:val="002C2316"/>
    <w:rsid w:val="002C3755"/>
    <w:rsid w:val="002C5B30"/>
    <w:rsid w:val="002C6438"/>
    <w:rsid w:val="002D045D"/>
    <w:rsid w:val="002D2460"/>
    <w:rsid w:val="002D43BF"/>
    <w:rsid w:val="002D500E"/>
    <w:rsid w:val="002D793E"/>
    <w:rsid w:val="002E1065"/>
    <w:rsid w:val="002E1338"/>
    <w:rsid w:val="002E2324"/>
    <w:rsid w:val="002E3472"/>
    <w:rsid w:val="002E3A8C"/>
    <w:rsid w:val="002E5438"/>
    <w:rsid w:val="002E6CC9"/>
    <w:rsid w:val="002E71C1"/>
    <w:rsid w:val="002F701C"/>
    <w:rsid w:val="002F731B"/>
    <w:rsid w:val="0030063C"/>
    <w:rsid w:val="00301CAD"/>
    <w:rsid w:val="00302622"/>
    <w:rsid w:val="00303505"/>
    <w:rsid w:val="003124B7"/>
    <w:rsid w:val="00315E07"/>
    <w:rsid w:val="00320443"/>
    <w:rsid w:val="00324DA1"/>
    <w:rsid w:val="003251BD"/>
    <w:rsid w:val="00325F12"/>
    <w:rsid w:val="00331181"/>
    <w:rsid w:val="00336637"/>
    <w:rsid w:val="0034765C"/>
    <w:rsid w:val="003507C2"/>
    <w:rsid w:val="0035420C"/>
    <w:rsid w:val="003613C1"/>
    <w:rsid w:val="00362101"/>
    <w:rsid w:val="0036314E"/>
    <w:rsid w:val="00363457"/>
    <w:rsid w:val="00371C51"/>
    <w:rsid w:val="003747CA"/>
    <w:rsid w:val="003812BC"/>
    <w:rsid w:val="00383363"/>
    <w:rsid w:val="00387DD3"/>
    <w:rsid w:val="0039045F"/>
    <w:rsid w:val="0039135A"/>
    <w:rsid w:val="0039140B"/>
    <w:rsid w:val="00395FD9"/>
    <w:rsid w:val="00397855"/>
    <w:rsid w:val="003A1570"/>
    <w:rsid w:val="003A594E"/>
    <w:rsid w:val="003A6C23"/>
    <w:rsid w:val="003B234F"/>
    <w:rsid w:val="003B24F7"/>
    <w:rsid w:val="003B71A1"/>
    <w:rsid w:val="003C69D9"/>
    <w:rsid w:val="003D103E"/>
    <w:rsid w:val="003D55BB"/>
    <w:rsid w:val="003D6A73"/>
    <w:rsid w:val="003E3175"/>
    <w:rsid w:val="003F12DD"/>
    <w:rsid w:val="003F14F4"/>
    <w:rsid w:val="003F2117"/>
    <w:rsid w:val="003F47FA"/>
    <w:rsid w:val="00401F47"/>
    <w:rsid w:val="004021B2"/>
    <w:rsid w:val="0040283D"/>
    <w:rsid w:val="0040355E"/>
    <w:rsid w:val="00403608"/>
    <w:rsid w:val="00404B3E"/>
    <w:rsid w:val="00405D55"/>
    <w:rsid w:val="004060DF"/>
    <w:rsid w:val="004120D8"/>
    <w:rsid w:val="00412FC9"/>
    <w:rsid w:val="004145CE"/>
    <w:rsid w:val="00415A75"/>
    <w:rsid w:val="0041695A"/>
    <w:rsid w:val="00421B98"/>
    <w:rsid w:val="0042213D"/>
    <w:rsid w:val="0042294A"/>
    <w:rsid w:val="00427890"/>
    <w:rsid w:val="0043013D"/>
    <w:rsid w:val="00432EC3"/>
    <w:rsid w:val="00437DB2"/>
    <w:rsid w:val="00437F87"/>
    <w:rsid w:val="00440250"/>
    <w:rsid w:val="00441325"/>
    <w:rsid w:val="0044203C"/>
    <w:rsid w:val="00443EF1"/>
    <w:rsid w:val="00444AE8"/>
    <w:rsid w:val="00445E1B"/>
    <w:rsid w:val="0044725B"/>
    <w:rsid w:val="00447FB8"/>
    <w:rsid w:val="004511FF"/>
    <w:rsid w:val="0045254B"/>
    <w:rsid w:val="00452C30"/>
    <w:rsid w:val="00453C38"/>
    <w:rsid w:val="00453DC4"/>
    <w:rsid w:val="0045618E"/>
    <w:rsid w:val="0045633C"/>
    <w:rsid w:val="00461FC7"/>
    <w:rsid w:val="00465B1E"/>
    <w:rsid w:val="00465ED9"/>
    <w:rsid w:val="00467593"/>
    <w:rsid w:val="00467FC9"/>
    <w:rsid w:val="0047137B"/>
    <w:rsid w:val="004713B8"/>
    <w:rsid w:val="00474809"/>
    <w:rsid w:val="00475BF6"/>
    <w:rsid w:val="00475DF5"/>
    <w:rsid w:val="00476D7A"/>
    <w:rsid w:val="00482F71"/>
    <w:rsid w:val="00487467"/>
    <w:rsid w:val="00494BAC"/>
    <w:rsid w:val="004A48F1"/>
    <w:rsid w:val="004B4952"/>
    <w:rsid w:val="004B7314"/>
    <w:rsid w:val="004C1B84"/>
    <w:rsid w:val="004C1F36"/>
    <w:rsid w:val="004C3E17"/>
    <w:rsid w:val="004C6EFF"/>
    <w:rsid w:val="004C7DB0"/>
    <w:rsid w:val="004D4E7A"/>
    <w:rsid w:val="004D6F2A"/>
    <w:rsid w:val="004D72ED"/>
    <w:rsid w:val="004D7D32"/>
    <w:rsid w:val="004E4500"/>
    <w:rsid w:val="004E57D7"/>
    <w:rsid w:val="004E74DA"/>
    <w:rsid w:val="004E7D65"/>
    <w:rsid w:val="004F7A6B"/>
    <w:rsid w:val="005009B5"/>
    <w:rsid w:val="005017C9"/>
    <w:rsid w:val="00505345"/>
    <w:rsid w:val="005067DF"/>
    <w:rsid w:val="00507E69"/>
    <w:rsid w:val="00510A95"/>
    <w:rsid w:val="00510F95"/>
    <w:rsid w:val="00514CB5"/>
    <w:rsid w:val="0051559F"/>
    <w:rsid w:val="005218B6"/>
    <w:rsid w:val="005223B4"/>
    <w:rsid w:val="00524E8A"/>
    <w:rsid w:val="00524EE2"/>
    <w:rsid w:val="0052565E"/>
    <w:rsid w:val="00526800"/>
    <w:rsid w:val="00534BC9"/>
    <w:rsid w:val="00536B2D"/>
    <w:rsid w:val="00537680"/>
    <w:rsid w:val="00542436"/>
    <w:rsid w:val="00544ABE"/>
    <w:rsid w:val="00544D75"/>
    <w:rsid w:val="0054521C"/>
    <w:rsid w:val="00547C89"/>
    <w:rsid w:val="00550953"/>
    <w:rsid w:val="00550B98"/>
    <w:rsid w:val="00553F04"/>
    <w:rsid w:val="00557C08"/>
    <w:rsid w:val="00561A99"/>
    <w:rsid w:val="00564984"/>
    <w:rsid w:val="0056508D"/>
    <w:rsid w:val="00572B33"/>
    <w:rsid w:val="005756E6"/>
    <w:rsid w:val="00575E73"/>
    <w:rsid w:val="005819C4"/>
    <w:rsid w:val="00583CB1"/>
    <w:rsid w:val="005855A5"/>
    <w:rsid w:val="00585875"/>
    <w:rsid w:val="005877E7"/>
    <w:rsid w:val="00593F5A"/>
    <w:rsid w:val="00595DB4"/>
    <w:rsid w:val="005967FF"/>
    <w:rsid w:val="00597DF5"/>
    <w:rsid w:val="005A3C7D"/>
    <w:rsid w:val="005B08C3"/>
    <w:rsid w:val="005B1809"/>
    <w:rsid w:val="005B1B6F"/>
    <w:rsid w:val="005B2510"/>
    <w:rsid w:val="005B2D73"/>
    <w:rsid w:val="005B4C8A"/>
    <w:rsid w:val="005B60F7"/>
    <w:rsid w:val="005B6890"/>
    <w:rsid w:val="005C0107"/>
    <w:rsid w:val="005C14CF"/>
    <w:rsid w:val="005C19E7"/>
    <w:rsid w:val="005C68CB"/>
    <w:rsid w:val="005D0F51"/>
    <w:rsid w:val="005D2557"/>
    <w:rsid w:val="005D33B7"/>
    <w:rsid w:val="005D5C10"/>
    <w:rsid w:val="005D6D34"/>
    <w:rsid w:val="005D7A79"/>
    <w:rsid w:val="005E14A1"/>
    <w:rsid w:val="005E423A"/>
    <w:rsid w:val="005E7DBF"/>
    <w:rsid w:val="005F2D55"/>
    <w:rsid w:val="005F38A2"/>
    <w:rsid w:val="005F43E4"/>
    <w:rsid w:val="005F7C8C"/>
    <w:rsid w:val="00600208"/>
    <w:rsid w:val="00612A83"/>
    <w:rsid w:val="00617A4B"/>
    <w:rsid w:val="00620542"/>
    <w:rsid w:val="00622593"/>
    <w:rsid w:val="00624E2A"/>
    <w:rsid w:val="006342BF"/>
    <w:rsid w:val="006356D8"/>
    <w:rsid w:val="00635932"/>
    <w:rsid w:val="00636FFB"/>
    <w:rsid w:val="00642705"/>
    <w:rsid w:val="0064479F"/>
    <w:rsid w:val="006455F3"/>
    <w:rsid w:val="0064620E"/>
    <w:rsid w:val="00647DD5"/>
    <w:rsid w:val="006514E7"/>
    <w:rsid w:val="006515E8"/>
    <w:rsid w:val="0065288C"/>
    <w:rsid w:val="00654E76"/>
    <w:rsid w:val="00656410"/>
    <w:rsid w:val="00657423"/>
    <w:rsid w:val="006579DD"/>
    <w:rsid w:val="006601E2"/>
    <w:rsid w:val="00661C86"/>
    <w:rsid w:val="006651CB"/>
    <w:rsid w:val="006658F6"/>
    <w:rsid w:val="006678E9"/>
    <w:rsid w:val="00667FB2"/>
    <w:rsid w:val="0067022A"/>
    <w:rsid w:val="006718C8"/>
    <w:rsid w:val="00673755"/>
    <w:rsid w:val="00673D22"/>
    <w:rsid w:val="00673ED1"/>
    <w:rsid w:val="006749DC"/>
    <w:rsid w:val="006820F5"/>
    <w:rsid w:val="00692617"/>
    <w:rsid w:val="006A09D2"/>
    <w:rsid w:val="006A0FD5"/>
    <w:rsid w:val="006A1332"/>
    <w:rsid w:val="006A198F"/>
    <w:rsid w:val="006A3873"/>
    <w:rsid w:val="006A7414"/>
    <w:rsid w:val="006A7B84"/>
    <w:rsid w:val="006B231F"/>
    <w:rsid w:val="006B4B96"/>
    <w:rsid w:val="006C1F7D"/>
    <w:rsid w:val="006C228A"/>
    <w:rsid w:val="006D050C"/>
    <w:rsid w:val="006D068E"/>
    <w:rsid w:val="006D1379"/>
    <w:rsid w:val="006D15BE"/>
    <w:rsid w:val="006D38C7"/>
    <w:rsid w:val="006D4D38"/>
    <w:rsid w:val="006D5036"/>
    <w:rsid w:val="006D5157"/>
    <w:rsid w:val="006E009D"/>
    <w:rsid w:val="006E5468"/>
    <w:rsid w:val="006F4352"/>
    <w:rsid w:val="006F6E12"/>
    <w:rsid w:val="006F715A"/>
    <w:rsid w:val="00704288"/>
    <w:rsid w:val="00705024"/>
    <w:rsid w:val="007062A4"/>
    <w:rsid w:val="007066E8"/>
    <w:rsid w:val="00710656"/>
    <w:rsid w:val="00710C17"/>
    <w:rsid w:val="007128BF"/>
    <w:rsid w:val="00713FDE"/>
    <w:rsid w:val="00721A68"/>
    <w:rsid w:val="00722278"/>
    <w:rsid w:val="00724B27"/>
    <w:rsid w:val="00724CAD"/>
    <w:rsid w:val="007275D0"/>
    <w:rsid w:val="0073213F"/>
    <w:rsid w:val="007338E9"/>
    <w:rsid w:val="00733CE2"/>
    <w:rsid w:val="00734569"/>
    <w:rsid w:val="00734895"/>
    <w:rsid w:val="0074193D"/>
    <w:rsid w:val="0074341F"/>
    <w:rsid w:val="00744F7B"/>
    <w:rsid w:val="0074507B"/>
    <w:rsid w:val="00745625"/>
    <w:rsid w:val="00754594"/>
    <w:rsid w:val="0075505B"/>
    <w:rsid w:val="00755A5B"/>
    <w:rsid w:val="007666D3"/>
    <w:rsid w:val="007668B7"/>
    <w:rsid w:val="00771A06"/>
    <w:rsid w:val="00771D95"/>
    <w:rsid w:val="00774BBE"/>
    <w:rsid w:val="00774E28"/>
    <w:rsid w:val="00781209"/>
    <w:rsid w:val="0079326F"/>
    <w:rsid w:val="00793F03"/>
    <w:rsid w:val="0079533F"/>
    <w:rsid w:val="007A0201"/>
    <w:rsid w:val="007A60FE"/>
    <w:rsid w:val="007B1204"/>
    <w:rsid w:val="007B12EB"/>
    <w:rsid w:val="007B20F8"/>
    <w:rsid w:val="007B42C5"/>
    <w:rsid w:val="007B6975"/>
    <w:rsid w:val="007C1268"/>
    <w:rsid w:val="007D3B95"/>
    <w:rsid w:val="007E1220"/>
    <w:rsid w:val="007E1A96"/>
    <w:rsid w:val="007E244E"/>
    <w:rsid w:val="007E3C67"/>
    <w:rsid w:val="007E4038"/>
    <w:rsid w:val="007E6C98"/>
    <w:rsid w:val="007E7EFC"/>
    <w:rsid w:val="007F3C7C"/>
    <w:rsid w:val="007F429C"/>
    <w:rsid w:val="007F47C0"/>
    <w:rsid w:val="007F4E67"/>
    <w:rsid w:val="00804BEE"/>
    <w:rsid w:val="00804EAD"/>
    <w:rsid w:val="00805A77"/>
    <w:rsid w:val="00806D6F"/>
    <w:rsid w:val="00812079"/>
    <w:rsid w:val="00814A38"/>
    <w:rsid w:val="00815C05"/>
    <w:rsid w:val="00816E11"/>
    <w:rsid w:val="00823A9C"/>
    <w:rsid w:val="00825ED5"/>
    <w:rsid w:val="00826C1F"/>
    <w:rsid w:val="00831B41"/>
    <w:rsid w:val="00832131"/>
    <w:rsid w:val="00832B9A"/>
    <w:rsid w:val="00837242"/>
    <w:rsid w:val="00837ED7"/>
    <w:rsid w:val="008415DF"/>
    <w:rsid w:val="00843DAF"/>
    <w:rsid w:val="0084506F"/>
    <w:rsid w:val="0085029F"/>
    <w:rsid w:val="00851305"/>
    <w:rsid w:val="008558B5"/>
    <w:rsid w:val="00857D25"/>
    <w:rsid w:val="00857D92"/>
    <w:rsid w:val="00867E32"/>
    <w:rsid w:val="00870E8D"/>
    <w:rsid w:val="0087322C"/>
    <w:rsid w:val="0087368D"/>
    <w:rsid w:val="0087642C"/>
    <w:rsid w:val="00886D59"/>
    <w:rsid w:val="008960BC"/>
    <w:rsid w:val="00896398"/>
    <w:rsid w:val="00896F30"/>
    <w:rsid w:val="008A1E62"/>
    <w:rsid w:val="008A3694"/>
    <w:rsid w:val="008A3EF5"/>
    <w:rsid w:val="008A5BA2"/>
    <w:rsid w:val="008A7AE9"/>
    <w:rsid w:val="008B605E"/>
    <w:rsid w:val="008C1FB9"/>
    <w:rsid w:val="008C379E"/>
    <w:rsid w:val="008C3E85"/>
    <w:rsid w:val="008C3EE7"/>
    <w:rsid w:val="008C68CC"/>
    <w:rsid w:val="008D1090"/>
    <w:rsid w:val="008D57FC"/>
    <w:rsid w:val="008D638C"/>
    <w:rsid w:val="008E0FA5"/>
    <w:rsid w:val="008E2482"/>
    <w:rsid w:val="008E248A"/>
    <w:rsid w:val="008E36FA"/>
    <w:rsid w:val="008F1DBD"/>
    <w:rsid w:val="008F4B90"/>
    <w:rsid w:val="00903A63"/>
    <w:rsid w:val="00905D2F"/>
    <w:rsid w:val="00906E92"/>
    <w:rsid w:val="00910341"/>
    <w:rsid w:val="00910711"/>
    <w:rsid w:val="00910ECF"/>
    <w:rsid w:val="009119F5"/>
    <w:rsid w:val="00915D6A"/>
    <w:rsid w:val="009161CF"/>
    <w:rsid w:val="009168B8"/>
    <w:rsid w:val="00921CB6"/>
    <w:rsid w:val="00931D74"/>
    <w:rsid w:val="00932110"/>
    <w:rsid w:val="009332E7"/>
    <w:rsid w:val="00937538"/>
    <w:rsid w:val="009424AC"/>
    <w:rsid w:val="009436E2"/>
    <w:rsid w:val="00954FF0"/>
    <w:rsid w:val="0095515C"/>
    <w:rsid w:val="009611F1"/>
    <w:rsid w:val="0096575F"/>
    <w:rsid w:val="00967D89"/>
    <w:rsid w:val="009740FB"/>
    <w:rsid w:val="00977B02"/>
    <w:rsid w:val="009808F2"/>
    <w:rsid w:val="0098230D"/>
    <w:rsid w:val="009867E7"/>
    <w:rsid w:val="00986931"/>
    <w:rsid w:val="0099271E"/>
    <w:rsid w:val="009A0CC8"/>
    <w:rsid w:val="009A1865"/>
    <w:rsid w:val="009A305D"/>
    <w:rsid w:val="009A3F8B"/>
    <w:rsid w:val="009A6549"/>
    <w:rsid w:val="009A6B75"/>
    <w:rsid w:val="009B4EC8"/>
    <w:rsid w:val="009C7A8E"/>
    <w:rsid w:val="009D0405"/>
    <w:rsid w:val="009D2490"/>
    <w:rsid w:val="009D6475"/>
    <w:rsid w:val="009E00E0"/>
    <w:rsid w:val="009E2366"/>
    <w:rsid w:val="009E2830"/>
    <w:rsid w:val="009E3B0B"/>
    <w:rsid w:val="009E4D07"/>
    <w:rsid w:val="009E7BE0"/>
    <w:rsid w:val="009E7CA2"/>
    <w:rsid w:val="009F34F6"/>
    <w:rsid w:val="009F5BD5"/>
    <w:rsid w:val="009F70F8"/>
    <w:rsid w:val="00A00433"/>
    <w:rsid w:val="00A0128D"/>
    <w:rsid w:val="00A067A1"/>
    <w:rsid w:val="00A10244"/>
    <w:rsid w:val="00A1226B"/>
    <w:rsid w:val="00A23A26"/>
    <w:rsid w:val="00A23EFC"/>
    <w:rsid w:val="00A32765"/>
    <w:rsid w:val="00A32EA7"/>
    <w:rsid w:val="00A3427A"/>
    <w:rsid w:val="00A41D59"/>
    <w:rsid w:val="00A5044E"/>
    <w:rsid w:val="00A5412F"/>
    <w:rsid w:val="00A55D1F"/>
    <w:rsid w:val="00A60E87"/>
    <w:rsid w:val="00A62672"/>
    <w:rsid w:val="00A663B5"/>
    <w:rsid w:val="00A7012E"/>
    <w:rsid w:val="00A72233"/>
    <w:rsid w:val="00A81560"/>
    <w:rsid w:val="00A81BB4"/>
    <w:rsid w:val="00A81C12"/>
    <w:rsid w:val="00A81F2A"/>
    <w:rsid w:val="00A86B35"/>
    <w:rsid w:val="00A878E5"/>
    <w:rsid w:val="00A90B57"/>
    <w:rsid w:val="00A92691"/>
    <w:rsid w:val="00A941BF"/>
    <w:rsid w:val="00A95CFA"/>
    <w:rsid w:val="00A9795D"/>
    <w:rsid w:val="00AA7912"/>
    <w:rsid w:val="00AB51A7"/>
    <w:rsid w:val="00AB62CA"/>
    <w:rsid w:val="00AB7E8B"/>
    <w:rsid w:val="00AC0049"/>
    <w:rsid w:val="00AC507C"/>
    <w:rsid w:val="00AC5F06"/>
    <w:rsid w:val="00AC6C07"/>
    <w:rsid w:val="00AC7859"/>
    <w:rsid w:val="00AC7A43"/>
    <w:rsid w:val="00AD0130"/>
    <w:rsid w:val="00AD0B21"/>
    <w:rsid w:val="00AD36AD"/>
    <w:rsid w:val="00AD4765"/>
    <w:rsid w:val="00AD6ED3"/>
    <w:rsid w:val="00AD7BF2"/>
    <w:rsid w:val="00AE21B9"/>
    <w:rsid w:val="00AE36C3"/>
    <w:rsid w:val="00AE37A9"/>
    <w:rsid w:val="00AE5B35"/>
    <w:rsid w:val="00B00C61"/>
    <w:rsid w:val="00B01552"/>
    <w:rsid w:val="00B0366D"/>
    <w:rsid w:val="00B107BE"/>
    <w:rsid w:val="00B1443C"/>
    <w:rsid w:val="00B158AC"/>
    <w:rsid w:val="00B22562"/>
    <w:rsid w:val="00B22EB3"/>
    <w:rsid w:val="00B25197"/>
    <w:rsid w:val="00B25731"/>
    <w:rsid w:val="00B2574A"/>
    <w:rsid w:val="00B300BD"/>
    <w:rsid w:val="00B30A5F"/>
    <w:rsid w:val="00B343C6"/>
    <w:rsid w:val="00B3724B"/>
    <w:rsid w:val="00B37C19"/>
    <w:rsid w:val="00B403AD"/>
    <w:rsid w:val="00B455E7"/>
    <w:rsid w:val="00B522F6"/>
    <w:rsid w:val="00B54113"/>
    <w:rsid w:val="00B56176"/>
    <w:rsid w:val="00B57B34"/>
    <w:rsid w:val="00B60847"/>
    <w:rsid w:val="00B6173D"/>
    <w:rsid w:val="00B635C2"/>
    <w:rsid w:val="00B6609C"/>
    <w:rsid w:val="00B66C04"/>
    <w:rsid w:val="00B71B53"/>
    <w:rsid w:val="00B7255C"/>
    <w:rsid w:val="00B729EB"/>
    <w:rsid w:val="00B74258"/>
    <w:rsid w:val="00B775B8"/>
    <w:rsid w:val="00B83CF3"/>
    <w:rsid w:val="00B8451E"/>
    <w:rsid w:val="00B84F75"/>
    <w:rsid w:val="00B85B59"/>
    <w:rsid w:val="00B940BE"/>
    <w:rsid w:val="00B94839"/>
    <w:rsid w:val="00BA031E"/>
    <w:rsid w:val="00BA2B78"/>
    <w:rsid w:val="00BA5F43"/>
    <w:rsid w:val="00BA6CB4"/>
    <w:rsid w:val="00BA7177"/>
    <w:rsid w:val="00BB2F09"/>
    <w:rsid w:val="00BC598A"/>
    <w:rsid w:val="00BC71C2"/>
    <w:rsid w:val="00BD07B7"/>
    <w:rsid w:val="00BD131A"/>
    <w:rsid w:val="00BD141F"/>
    <w:rsid w:val="00BD1533"/>
    <w:rsid w:val="00BD3B0A"/>
    <w:rsid w:val="00BE1F79"/>
    <w:rsid w:val="00BE3F05"/>
    <w:rsid w:val="00BE4375"/>
    <w:rsid w:val="00BE4592"/>
    <w:rsid w:val="00BE5840"/>
    <w:rsid w:val="00BE7F8B"/>
    <w:rsid w:val="00BF181B"/>
    <w:rsid w:val="00BF1D99"/>
    <w:rsid w:val="00BF5EB7"/>
    <w:rsid w:val="00C00E68"/>
    <w:rsid w:val="00C032F4"/>
    <w:rsid w:val="00C06331"/>
    <w:rsid w:val="00C0736F"/>
    <w:rsid w:val="00C07644"/>
    <w:rsid w:val="00C11467"/>
    <w:rsid w:val="00C11AF6"/>
    <w:rsid w:val="00C177B8"/>
    <w:rsid w:val="00C17DE2"/>
    <w:rsid w:val="00C23755"/>
    <w:rsid w:val="00C34023"/>
    <w:rsid w:val="00C342F5"/>
    <w:rsid w:val="00C37A7B"/>
    <w:rsid w:val="00C404F7"/>
    <w:rsid w:val="00C414CF"/>
    <w:rsid w:val="00C41BBC"/>
    <w:rsid w:val="00C42B09"/>
    <w:rsid w:val="00C44C57"/>
    <w:rsid w:val="00C51674"/>
    <w:rsid w:val="00C51709"/>
    <w:rsid w:val="00C537BF"/>
    <w:rsid w:val="00C53958"/>
    <w:rsid w:val="00C53FAE"/>
    <w:rsid w:val="00C66B01"/>
    <w:rsid w:val="00C70259"/>
    <w:rsid w:val="00C729D5"/>
    <w:rsid w:val="00C75676"/>
    <w:rsid w:val="00C76CD2"/>
    <w:rsid w:val="00C77E52"/>
    <w:rsid w:val="00C84A2F"/>
    <w:rsid w:val="00C8712E"/>
    <w:rsid w:val="00C87C9C"/>
    <w:rsid w:val="00C9274A"/>
    <w:rsid w:val="00C92E53"/>
    <w:rsid w:val="00CA0A70"/>
    <w:rsid w:val="00CA151D"/>
    <w:rsid w:val="00CB15CC"/>
    <w:rsid w:val="00CD409B"/>
    <w:rsid w:val="00CD6BF5"/>
    <w:rsid w:val="00CD70B4"/>
    <w:rsid w:val="00CD789E"/>
    <w:rsid w:val="00CD7F5F"/>
    <w:rsid w:val="00CE0B58"/>
    <w:rsid w:val="00CE2300"/>
    <w:rsid w:val="00CE3919"/>
    <w:rsid w:val="00CE3F28"/>
    <w:rsid w:val="00CE43CF"/>
    <w:rsid w:val="00CE45E7"/>
    <w:rsid w:val="00CE5618"/>
    <w:rsid w:val="00CF08C0"/>
    <w:rsid w:val="00CF3409"/>
    <w:rsid w:val="00CF5B9D"/>
    <w:rsid w:val="00CF6E4E"/>
    <w:rsid w:val="00D03700"/>
    <w:rsid w:val="00D04D6C"/>
    <w:rsid w:val="00D11803"/>
    <w:rsid w:val="00D132D0"/>
    <w:rsid w:val="00D16046"/>
    <w:rsid w:val="00D1617E"/>
    <w:rsid w:val="00D170B3"/>
    <w:rsid w:val="00D26113"/>
    <w:rsid w:val="00D308FC"/>
    <w:rsid w:val="00D373AF"/>
    <w:rsid w:val="00D40501"/>
    <w:rsid w:val="00D43487"/>
    <w:rsid w:val="00D45318"/>
    <w:rsid w:val="00D4643D"/>
    <w:rsid w:val="00D50146"/>
    <w:rsid w:val="00D510C8"/>
    <w:rsid w:val="00D52C28"/>
    <w:rsid w:val="00D53BD8"/>
    <w:rsid w:val="00D5655E"/>
    <w:rsid w:val="00D609C6"/>
    <w:rsid w:val="00D60FA0"/>
    <w:rsid w:val="00D62FB1"/>
    <w:rsid w:val="00D643F9"/>
    <w:rsid w:val="00D66893"/>
    <w:rsid w:val="00D67635"/>
    <w:rsid w:val="00D70FDB"/>
    <w:rsid w:val="00D71E59"/>
    <w:rsid w:val="00D72B22"/>
    <w:rsid w:val="00D72DBF"/>
    <w:rsid w:val="00D74584"/>
    <w:rsid w:val="00D752D3"/>
    <w:rsid w:val="00D8404D"/>
    <w:rsid w:val="00D854C5"/>
    <w:rsid w:val="00DA0E5F"/>
    <w:rsid w:val="00DA161D"/>
    <w:rsid w:val="00DA2D19"/>
    <w:rsid w:val="00DB0158"/>
    <w:rsid w:val="00DC1701"/>
    <w:rsid w:val="00DC51B9"/>
    <w:rsid w:val="00DD1B35"/>
    <w:rsid w:val="00DD7181"/>
    <w:rsid w:val="00DE4ABD"/>
    <w:rsid w:val="00DF13BE"/>
    <w:rsid w:val="00DF30ED"/>
    <w:rsid w:val="00DF517F"/>
    <w:rsid w:val="00DF58B5"/>
    <w:rsid w:val="00E06F65"/>
    <w:rsid w:val="00E07EEE"/>
    <w:rsid w:val="00E106ED"/>
    <w:rsid w:val="00E117C8"/>
    <w:rsid w:val="00E13A4D"/>
    <w:rsid w:val="00E21BBA"/>
    <w:rsid w:val="00E253C0"/>
    <w:rsid w:val="00E34A26"/>
    <w:rsid w:val="00E377C0"/>
    <w:rsid w:val="00E40685"/>
    <w:rsid w:val="00E42F17"/>
    <w:rsid w:val="00E43500"/>
    <w:rsid w:val="00E442D7"/>
    <w:rsid w:val="00E447EF"/>
    <w:rsid w:val="00E45A82"/>
    <w:rsid w:val="00E45E8A"/>
    <w:rsid w:val="00E46406"/>
    <w:rsid w:val="00E46860"/>
    <w:rsid w:val="00E50F72"/>
    <w:rsid w:val="00E51FC7"/>
    <w:rsid w:val="00E53CEF"/>
    <w:rsid w:val="00E55DF4"/>
    <w:rsid w:val="00E650D4"/>
    <w:rsid w:val="00E657D9"/>
    <w:rsid w:val="00E66A22"/>
    <w:rsid w:val="00E71983"/>
    <w:rsid w:val="00E7254E"/>
    <w:rsid w:val="00E80CAB"/>
    <w:rsid w:val="00E81EDB"/>
    <w:rsid w:val="00E82AB1"/>
    <w:rsid w:val="00E90D94"/>
    <w:rsid w:val="00E913DE"/>
    <w:rsid w:val="00E95C45"/>
    <w:rsid w:val="00E97948"/>
    <w:rsid w:val="00EA0B43"/>
    <w:rsid w:val="00EA164D"/>
    <w:rsid w:val="00EA54B2"/>
    <w:rsid w:val="00EA7315"/>
    <w:rsid w:val="00EA7FC2"/>
    <w:rsid w:val="00EB54A8"/>
    <w:rsid w:val="00EB6824"/>
    <w:rsid w:val="00EC425C"/>
    <w:rsid w:val="00ED06D0"/>
    <w:rsid w:val="00ED3CB9"/>
    <w:rsid w:val="00EE2B1A"/>
    <w:rsid w:val="00EE3EA4"/>
    <w:rsid w:val="00EE4A8F"/>
    <w:rsid w:val="00EE4E1E"/>
    <w:rsid w:val="00EF17C8"/>
    <w:rsid w:val="00EF1F42"/>
    <w:rsid w:val="00EF2D34"/>
    <w:rsid w:val="00EF4325"/>
    <w:rsid w:val="00EF4C79"/>
    <w:rsid w:val="00F04DA6"/>
    <w:rsid w:val="00F04FBF"/>
    <w:rsid w:val="00F07DD3"/>
    <w:rsid w:val="00F10735"/>
    <w:rsid w:val="00F13CFD"/>
    <w:rsid w:val="00F141CA"/>
    <w:rsid w:val="00F1470D"/>
    <w:rsid w:val="00F15A6A"/>
    <w:rsid w:val="00F217E7"/>
    <w:rsid w:val="00F24A62"/>
    <w:rsid w:val="00F25498"/>
    <w:rsid w:val="00F25F02"/>
    <w:rsid w:val="00F34F95"/>
    <w:rsid w:val="00F43FEB"/>
    <w:rsid w:val="00F51296"/>
    <w:rsid w:val="00F53858"/>
    <w:rsid w:val="00F53B3C"/>
    <w:rsid w:val="00F56144"/>
    <w:rsid w:val="00F64010"/>
    <w:rsid w:val="00F65232"/>
    <w:rsid w:val="00F653FB"/>
    <w:rsid w:val="00F66AD5"/>
    <w:rsid w:val="00F726FA"/>
    <w:rsid w:val="00F72A9A"/>
    <w:rsid w:val="00F73A05"/>
    <w:rsid w:val="00F74149"/>
    <w:rsid w:val="00F744B4"/>
    <w:rsid w:val="00F75E3D"/>
    <w:rsid w:val="00F7642C"/>
    <w:rsid w:val="00F8112D"/>
    <w:rsid w:val="00F86DB5"/>
    <w:rsid w:val="00F90225"/>
    <w:rsid w:val="00F97EAA"/>
    <w:rsid w:val="00FA1CAD"/>
    <w:rsid w:val="00FA6CC0"/>
    <w:rsid w:val="00FB56A4"/>
    <w:rsid w:val="00FC2E70"/>
    <w:rsid w:val="00FC478B"/>
    <w:rsid w:val="00FC4EA7"/>
    <w:rsid w:val="00FC54E4"/>
    <w:rsid w:val="00FC5CA3"/>
    <w:rsid w:val="00FC69AA"/>
    <w:rsid w:val="00FC7E5A"/>
    <w:rsid w:val="00FD43E5"/>
    <w:rsid w:val="00FD5F06"/>
    <w:rsid w:val="00FE2B15"/>
    <w:rsid w:val="00FE6E37"/>
    <w:rsid w:val="00FE7F59"/>
    <w:rsid w:val="00FF15F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B225F"/>
  <w15:chartTrackingRefBased/>
  <w15:docId w15:val="{7898E00D-1691-4188-8555-1BE45B57E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1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2159</Words>
  <Characters>12308</Characters>
  <Application>Microsoft Office Word</Application>
  <DocSecurity>0</DocSecurity>
  <Lines>102</Lines>
  <Paragraphs>28</Paragraphs>
  <ScaleCrop>false</ScaleCrop>
  <Company/>
  <LinksUpToDate>false</LinksUpToDate>
  <CharactersWithSpaces>14439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Бородина Ольга Владимировна</dc:creator>
  <cp:keywords/>
  <dc:description/>
  <cp:lastModifiedBy>Бородина Ольга Владимировна</cp:lastModifiedBy>
  <cp:revision>5</cp:revision>
  <dcterms:created xsi:type="dcterms:W3CDTF">2025-04-04T04:04:00Z</dcterms:created>
  <dcterms:modified xsi:type="dcterms:W3CDTF">2025-04-08T09:17:00Z</dcterms:modified>
</cp:coreProperties>
</file>